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16" w:rsidRDefault="00F86F16" w:rsidP="007008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589B" w:rsidRDefault="007C1661" w:rsidP="004B5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08 февраля в  «Росточке»</w:t>
      </w:r>
      <w:r w:rsidR="00846152">
        <w:rPr>
          <w:rFonts w:ascii="Times New Roman" w:hAnsi="Times New Roman" w:cs="Times New Roman"/>
          <w:sz w:val="28"/>
          <w:szCs w:val="28"/>
        </w:rPr>
        <w:t xml:space="preserve"> стартова</w:t>
      </w:r>
      <w:r w:rsidR="004D0F70">
        <w:rPr>
          <w:rFonts w:ascii="Times New Roman" w:hAnsi="Times New Roman" w:cs="Times New Roman"/>
          <w:sz w:val="28"/>
          <w:szCs w:val="28"/>
        </w:rPr>
        <w:t xml:space="preserve">ла Неделя науки </w:t>
      </w:r>
      <w:r w:rsidR="004D0F70" w:rsidRPr="007D5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Года науки и технологий</w:t>
      </w:r>
      <w:r w:rsidR="004D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B589B">
        <w:rPr>
          <w:rFonts w:ascii="Times New Roman" w:hAnsi="Times New Roman" w:cs="Times New Roman"/>
          <w:sz w:val="28"/>
          <w:szCs w:val="28"/>
        </w:rPr>
        <w:t xml:space="preserve">Так подготовительные группы  в нашем детском саду </w:t>
      </w:r>
      <w:r w:rsidR="003724FF">
        <w:rPr>
          <w:rFonts w:ascii="Times New Roman" w:hAnsi="Times New Roman" w:cs="Times New Roman"/>
          <w:sz w:val="28"/>
          <w:szCs w:val="28"/>
        </w:rPr>
        <w:t>превратили</w:t>
      </w:r>
      <w:r w:rsidR="004B589B">
        <w:rPr>
          <w:rFonts w:ascii="Times New Roman" w:hAnsi="Times New Roman" w:cs="Times New Roman"/>
          <w:sz w:val="28"/>
          <w:szCs w:val="28"/>
        </w:rPr>
        <w:t>сь на неделю в  настоящие экспериментальные  лаборатории.</w:t>
      </w:r>
    </w:p>
    <w:p w:rsidR="009440A0" w:rsidRDefault="00285347" w:rsidP="004B5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5564C" wp14:editId="79FC84A9">
            <wp:extent cx="5943600" cy="3390900"/>
            <wp:effectExtent l="0" t="0" r="0" b="0"/>
            <wp:docPr id="2" name="Рисунок 2" descr="C:\Users\Elena\Desktop\Фото\r2Fd7rU2n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Фото\r2Fd7rU2nf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32" cy="339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347" w:rsidRDefault="00285347" w:rsidP="004B589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853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40A0" w:rsidRDefault="00285347" w:rsidP="004B5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это, оказывается интересно быть ученым и проводить бесконечные опыты.  Профессор «Магниткин» познакомил детей с секретами, который хранит в себе магнит. Под руководством «профессора» дети решали познавательные и экспериментальные задачи через опыты.</w:t>
      </w:r>
    </w:p>
    <w:p w:rsidR="00857F58" w:rsidRDefault="00857F58" w:rsidP="004B58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3686175"/>
            <wp:effectExtent l="0" t="0" r="9525" b="9525"/>
            <wp:docPr id="4" name="Рисунок 4" descr="C:\Users\Elena\Desktop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Фото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8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2E" w:rsidRDefault="00857F58" w:rsidP="009A58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5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B589B">
        <w:rPr>
          <w:rFonts w:ascii="Times New Roman" w:hAnsi="Times New Roman" w:cs="Times New Roman"/>
          <w:sz w:val="28"/>
          <w:szCs w:val="28"/>
        </w:rPr>
        <w:t>Самостоятельно делали выводы: магнит притягивает только металлические предметы, свойства магнита сохраняются в воде, магнит пр</w:t>
      </w:r>
      <w:r w:rsidR="00285347">
        <w:rPr>
          <w:rFonts w:ascii="Times New Roman" w:hAnsi="Times New Roman" w:cs="Times New Roman"/>
          <w:sz w:val="28"/>
          <w:szCs w:val="28"/>
        </w:rPr>
        <w:t xml:space="preserve">итягивает предметы в песке. </w:t>
      </w:r>
    </w:p>
    <w:p w:rsidR="009A582E" w:rsidRDefault="009A582E" w:rsidP="009A58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7ED0A" wp14:editId="568D4BCF">
            <wp:extent cx="5645393" cy="4257675"/>
            <wp:effectExtent l="0" t="0" r="0" b="0"/>
            <wp:docPr id="5" name="Рисунок 5" descr="C:\Users\Elena\Desktop\Фото\uu8l_AAGX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Фото\uu8l_AAGX5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425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347" w:rsidRPr="009A582E" w:rsidRDefault="009A582E" w:rsidP="009A58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B589B">
        <w:rPr>
          <w:rFonts w:ascii="Times New Roman" w:hAnsi="Times New Roman" w:cs="Times New Roman"/>
          <w:sz w:val="28"/>
          <w:szCs w:val="28"/>
        </w:rPr>
        <w:t>Не менее интересны для дошкольников были эксперименты с электричеством. Ребята через опыты познакомились с причиной возникновения и проявления статического электричества, закрепили правила пользования электроприборами, соблюдая меры безопасности.</w:t>
      </w:r>
      <w:r w:rsidR="004B589B" w:rsidRPr="004B5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B5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Воспитатели групп проводили </w:t>
      </w:r>
      <w:r w:rsidR="003724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познавательные беседы  по </w:t>
      </w:r>
      <w:r w:rsidR="004B589B" w:rsidRPr="007D5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исследовательской деятельности, в том числе по экспериментированию в домашних условиях, с целью поддержки и развития интереса детей к исследованиям и открытиям.</w:t>
      </w:r>
    </w:p>
    <w:p w:rsidR="004B589B" w:rsidRDefault="007C1661" w:rsidP="004B589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5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на занятиях </w:t>
      </w:r>
      <w:r w:rsidR="004B589B">
        <w:rPr>
          <w:rFonts w:ascii="Times New Roman" w:hAnsi="Times New Roman" w:cs="Times New Roman"/>
          <w:sz w:val="28"/>
          <w:szCs w:val="28"/>
        </w:rPr>
        <w:t>узнавали про современные научные достижения человечества, рассматривали, читали энциклопедии, проводили занятия в форме конференций</w:t>
      </w:r>
      <w:r w:rsidR="004B5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вместе с воспитателями  </w:t>
      </w:r>
      <w:r w:rsidR="004B589B" w:rsidRPr="007D5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</w:t>
      </w:r>
      <w:r w:rsidR="004B5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спериментировали</w:t>
      </w:r>
      <w:r w:rsidR="004B589B" w:rsidRPr="007D5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пе</w:t>
      </w:r>
      <w:r w:rsidR="004B5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ском, глиной, воздухом и водой. </w:t>
      </w:r>
    </w:p>
    <w:p w:rsidR="009A582E" w:rsidRDefault="00285347" w:rsidP="004B589B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3876675"/>
            <wp:effectExtent l="0" t="0" r="0" b="0"/>
            <wp:docPr id="3" name="Рисунок 3" descr="C:\Users\Elena\Desktop\Фото\K_REgZk64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Фото\K_REgZk64B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3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82E" w:rsidRPr="009A582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285347" w:rsidRDefault="009A582E" w:rsidP="009A58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582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воспитанники группы № 8 </w:t>
      </w:r>
      <w:r w:rsidRPr="009A5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старались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дня  два  и  </w:t>
      </w:r>
      <w:r w:rsidRPr="009A5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5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помощью простых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5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коробок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них </w:t>
      </w:r>
      <w:r w:rsidRPr="009A5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получился гигантский робот! Дети назвали его "Робик"</w:t>
      </w:r>
      <w:r w:rsidR="00305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A582E" w:rsidRDefault="009A582E" w:rsidP="009A5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Elena\Desktop\Фото\Y4VnSB9c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Фото\Y4VnSB9cLy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2E" w:rsidRPr="009A582E" w:rsidRDefault="009A582E" w:rsidP="009A582E">
      <w:pPr>
        <w:rPr>
          <w:rFonts w:ascii="Times New Roman" w:hAnsi="Times New Roman" w:cs="Times New Roman"/>
          <w:sz w:val="28"/>
          <w:szCs w:val="28"/>
        </w:rPr>
      </w:pPr>
    </w:p>
    <w:p w:rsidR="009A582E" w:rsidRPr="007D5504" w:rsidRDefault="009A582E" w:rsidP="009A58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уверенностью можно сказать, что неделя </w:t>
      </w:r>
      <w:r w:rsidR="00305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научной, </w:t>
      </w:r>
      <w:r w:rsidRPr="007D5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опытно-экспериментальной </w:t>
      </w:r>
      <w:r w:rsidR="00305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bookmarkStart w:id="0" w:name="_GoBack"/>
      <w:bookmarkEnd w:id="0"/>
      <w:r w:rsidR="003050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творческой </w:t>
      </w:r>
      <w:r w:rsidRPr="007D5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деятельности в рамках Года науки и технологий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прошла</w:t>
      </w:r>
      <w:r w:rsidRPr="007D5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успешно и результативно!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D0F70" w:rsidRPr="00201899" w:rsidRDefault="004D0F70" w:rsidP="0070088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D0F70" w:rsidRPr="002018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C66"/>
    <w:rsid w:val="001E562E"/>
    <w:rsid w:val="00201899"/>
    <w:rsid w:val="00222559"/>
    <w:rsid w:val="00285347"/>
    <w:rsid w:val="0030503B"/>
    <w:rsid w:val="003724FF"/>
    <w:rsid w:val="004B589B"/>
    <w:rsid w:val="004D0F70"/>
    <w:rsid w:val="00700885"/>
    <w:rsid w:val="00775C66"/>
    <w:rsid w:val="007C1661"/>
    <w:rsid w:val="00846152"/>
    <w:rsid w:val="00857F58"/>
    <w:rsid w:val="009440A0"/>
    <w:rsid w:val="009A582E"/>
    <w:rsid w:val="00C76071"/>
    <w:rsid w:val="00E5077A"/>
    <w:rsid w:val="00F8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</dc:creator>
  <cp:keywords/>
  <dc:description/>
  <cp:lastModifiedBy>Elena</cp:lastModifiedBy>
  <cp:revision>11</cp:revision>
  <dcterms:created xsi:type="dcterms:W3CDTF">2021-02-11T10:35:00Z</dcterms:created>
  <dcterms:modified xsi:type="dcterms:W3CDTF">2021-02-11T21:33:00Z</dcterms:modified>
</cp:coreProperties>
</file>